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Ronald Blanco, Jerrick Wong, Lily Padgett-Pflucker, Natalie Garcia- Kearly, Jesús Diaz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3:30 pm 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4:00 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Yes, we estimated teamwork capacity correctly. 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time allocated for each task was estimated well.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All team members followed their work schedules.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collaborated well and shared our findings in each meeting.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all effectively communicated any setbacks or concerns and addressed them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decided on what features to include for Guest Users vs. Registered Users.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Developing our Database.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 Exchange-Rate API Instead of Google Exchange.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Refine our Front-End.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